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1C" w:rsidRDefault="0081321C">
      <w:pPr>
        <w:rPr>
          <w:b/>
        </w:rPr>
      </w:pPr>
    </w:p>
    <w:p w:rsidR="00DB7C09" w:rsidRDefault="007821E3">
      <w:r>
        <w:rPr>
          <w:b/>
        </w:rPr>
        <w:t>Problem Set Two</w:t>
      </w:r>
      <w:r w:rsidR="00265E94">
        <w:rPr>
          <w:b/>
        </w:rPr>
        <w:t xml:space="preserve"> Directions</w:t>
      </w:r>
      <w:r w:rsidR="0081321C">
        <w:t>: In order for you to find a viable solution to this nation’s healthcare crisis, you mu</w:t>
      </w:r>
      <w:r w:rsidR="00265E94">
        <w:t>st first understand exactly how</w:t>
      </w:r>
      <w:r w:rsidR="0081321C">
        <w:t xml:space="preserve"> our nation’</w:t>
      </w:r>
      <w:r w:rsidR="00265E94">
        <w:t xml:space="preserve">s healthcare system works. The answers to these questions are everywhere. However, look for answers in the course modules entitled, “Playlist” and “Resources.”  </w:t>
      </w:r>
    </w:p>
    <w:p w:rsidR="00265E94" w:rsidRDefault="00265E94">
      <w:r w:rsidRPr="00265E94">
        <w:rPr>
          <w:b/>
        </w:rPr>
        <w:t>Outcome</w:t>
      </w:r>
      <w:r>
        <w:t>: Upon completing this problem set, you should have a better understanding</w:t>
      </w:r>
      <w:r w:rsidR="007821E3">
        <w:t xml:space="preserve"> of the mechanisms by which Americans currently obtain health insurance</w:t>
      </w:r>
      <w:r>
        <w:t>, and be prepared to participate in the class discussion when you are asked to do so.</w:t>
      </w:r>
    </w:p>
    <w:p w:rsidR="00265E94" w:rsidRDefault="00265E94"/>
    <w:p w:rsidR="00C35AF9" w:rsidRDefault="007821E3" w:rsidP="007821E3">
      <w:pPr>
        <w:pStyle w:val="ListParagraph"/>
        <w:numPr>
          <w:ilvl w:val="0"/>
          <w:numId w:val="2"/>
        </w:numPr>
      </w:pPr>
      <w:r>
        <w:t>What is the difference between “private” health insurance and “public” health insurance?</w:t>
      </w:r>
    </w:p>
    <w:p w:rsidR="007821E3" w:rsidRDefault="007821E3" w:rsidP="007821E3"/>
    <w:p w:rsidR="007821E3" w:rsidRDefault="007821E3" w:rsidP="007821E3"/>
    <w:p w:rsidR="007821E3" w:rsidRDefault="007821E3" w:rsidP="007821E3">
      <w:pPr>
        <w:pStyle w:val="ListParagraph"/>
        <w:numPr>
          <w:ilvl w:val="0"/>
          <w:numId w:val="2"/>
        </w:numPr>
      </w:pPr>
      <w:r>
        <w:t>What is a “single-payer system” of healthcare?</w:t>
      </w:r>
    </w:p>
    <w:p w:rsidR="007821E3" w:rsidRDefault="007821E3" w:rsidP="007821E3"/>
    <w:p w:rsidR="007821E3" w:rsidRDefault="007821E3" w:rsidP="007821E3"/>
    <w:p w:rsidR="00843902" w:rsidRDefault="007821E3" w:rsidP="007821E3">
      <w:pPr>
        <w:pStyle w:val="ListParagraph"/>
        <w:numPr>
          <w:ilvl w:val="0"/>
          <w:numId w:val="2"/>
        </w:numPr>
      </w:pPr>
      <w:r>
        <w:t>Most Americans who have “private” health insurance get help paying thei</w:t>
      </w:r>
      <w:r w:rsidR="00843902">
        <w:t>r monthly premiums from whom?</w:t>
      </w:r>
    </w:p>
    <w:p w:rsidR="00843902" w:rsidRDefault="00843902" w:rsidP="00843902"/>
    <w:p w:rsidR="00843902" w:rsidRDefault="00843902" w:rsidP="00843902"/>
    <w:p w:rsidR="00843902" w:rsidRDefault="00843902" w:rsidP="00843902">
      <w:pPr>
        <w:pStyle w:val="ListParagraph"/>
        <w:numPr>
          <w:ilvl w:val="0"/>
          <w:numId w:val="2"/>
        </w:numPr>
      </w:pPr>
      <w:r>
        <w:t>For what three groups of citizens does the United States have a single-payer system in place for?</w:t>
      </w:r>
    </w:p>
    <w:p w:rsidR="00843902" w:rsidRDefault="00843902" w:rsidP="00843902"/>
    <w:p w:rsidR="00843902" w:rsidRDefault="00843902" w:rsidP="00843902"/>
    <w:p w:rsidR="00843902" w:rsidRDefault="00843902" w:rsidP="00843902">
      <w:pPr>
        <w:pStyle w:val="ListParagraph"/>
        <w:numPr>
          <w:ilvl w:val="0"/>
          <w:numId w:val="2"/>
        </w:numPr>
      </w:pPr>
      <w:r>
        <w:t>What are the United States’ two primary single-payer systems named?</w:t>
      </w:r>
    </w:p>
    <w:p w:rsidR="00843902" w:rsidRDefault="00843902" w:rsidP="00843902"/>
    <w:p w:rsidR="00843902" w:rsidRDefault="00843902" w:rsidP="00843902"/>
    <w:p w:rsidR="00843902" w:rsidRDefault="00843902" w:rsidP="00843902">
      <w:pPr>
        <w:pStyle w:val="ListParagraph"/>
        <w:numPr>
          <w:ilvl w:val="0"/>
          <w:numId w:val="2"/>
        </w:numPr>
      </w:pPr>
      <w:r>
        <w:t>What percentage of Americans still do not currently have health insurance coverage?</w:t>
      </w:r>
    </w:p>
    <w:p w:rsidR="00843902" w:rsidRDefault="00843902" w:rsidP="00843902"/>
    <w:p w:rsidR="00843902" w:rsidRDefault="00843902" w:rsidP="00843902"/>
    <w:p w:rsidR="00843902" w:rsidRDefault="00843902" w:rsidP="00843902">
      <w:pPr>
        <w:pStyle w:val="ListParagraph"/>
        <w:numPr>
          <w:ilvl w:val="0"/>
          <w:numId w:val="2"/>
        </w:numPr>
      </w:pPr>
      <w:r>
        <w:t>How has the number of uninsured Americans changed over the last ten years?</w:t>
      </w:r>
    </w:p>
    <w:p w:rsidR="00843902" w:rsidRDefault="00843902" w:rsidP="00843902"/>
    <w:p w:rsidR="00843902" w:rsidRDefault="00843902" w:rsidP="00843902"/>
    <w:p w:rsidR="00843902" w:rsidRDefault="00843902" w:rsidP="00843902">
      <w:pPr>
        <w:pStyle w:val="ListParagraph"/>
        <w:numPr>
          <w:ilvl w:val="0"/>
          <w:numId w:val="2"/>
        </w:numPr>
      </w:pPr>
      <w:r>
        <w:lastRenderedPageBreak/>
        <w:t xml:space="preserve">What age demographic of the United States has the highest rate of </w:t>
      </w:r>
      <w:proofErr w:type="spellStart"/>
      <w:r>
        <w:t>uninsurance</w:t>
      </w:r>
      <w:proofErr w:type="spellEnd"/>
      <w:r>
        <w:t>?</w:t>
      </w:r>
    </w:p>
    <w:p w:rsidR="00843902" w:rsidRDefault="00843902" w:rsidP="00843902"/>
    <w:p w:rsidR="00843902" w:rsidRDefault="00843902" w:rsidP="00843902"/>
    <w:p w:rsidR="00843902" w:rsidRDefault="00843902" w:rsidP="00843902">
      <w:pPr>
        <w:pStyle w:val="ListParagraph"/>
        <w:numPr>
          <w:ilvl w:val="0"/>
          <w:numId w:val="2"/>
        </w:numPr>
      </w:pPr>
      <w:r>
        <w:t xml:space="preserve">What states in the United States have the highest rate of </w:t>
      </w:r>
      <w:proofErr w:type="spellStart"/>
      <w:r>
        <w:t>uninsurance</w:t>
      </w:r>
      <w:proofErr w:type="spellEnd"/>
      <w:r>
        <w:t>?</w:t>
      </w:r>
    </w:p>
    <w:p w:rsidR="00843902" w:rsidRDefault="00843902" w:rsidP="00843902"/>
    <w:p w:rsidR="00843902" w:rsidRDefault="00843902" w:rsidP="00843902"/>
    <w:p w:rsidR="007821E3" w:rsidRDefault="00843902" w:rsidP="00843902">
      <w:pPr>
        <w:pStyle w:val="ListParagraph"/>
        <w:numPr>
          <w:ilvl w:val="0"/>
          <w:numId w:val="2"/>
        </w:numPr>
      </w:pPr>
      <w:r>
        <w:t xml:space="preserve">What ethnic </w:t>
      </w:r>
      <w:r w:rsidR="003B1E5F">
        <w:t xml:space="preserve">group/race in the United States has the highest rate of </w:t>
      </w:r>
      <w:proofErr w:type="spellStart"/>
      <w:r w:rsidR="003B1E5F">
        <w:t>uninsurance</w:t>
      </w:r>
      <w:proofErr w:type="spellEnd"/>
      <w:r w:rsidR="003B1E5F">
        <w:t>?</w:t>
      </w:r>
      <w:r w:rsidR="007821E3">
        <w:t xml:space="preserve"> </w:t>
      </w:r>
    </w:p>
    <w:p w:rsidR="00046C05" w:rsidRDefault="00046C05" w:rsidP="00046C05"/>
    <w:p w:rsidR="00046C05" w:rsidRDefault="00046C05" w:rsidP="00046C05"/>
    <w:p w:rsidR="00046C05" w:rsidRDefault="00046C05" w:rsidP="00046C05">
      <w:pPr>
        <w:pStyle w:val="ListParagraph"/>
        <w:numPr>
          <w:ilvl w:val="0"/>
          <w:numId w:val="2"/>
        </w:numPr>
      </w:pPr>
      <w:r>
        <w:t>What are the primary arguments for the United States moving toward a single- payer “Public” system of health care for everyone?</w:t>
      </w:r>
      <w:bookmarkStart w:id="0" w:name="_GoBack"/>
      <w:bookmarkEnd w:id="0"/>
    </w:p>
    <w:sectPr w:rsidR="00046C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7BC" w:rsidRDefault="00E577BC" w:rsidP="0081321C">
      <w:pPr>
        <w:spacing w:after="0" w:line="240" w:lineRule="auto"/>
      </w:pPr>
      <w:r>
        <w:separator/>
      </w:r>
    </w:p>
  </w:endnote>
  <w:endnote w:type="continuationSeparator" w:id="0">
    <w:p w:rsidR="00E577BC" w:rsidRDefault="00E577BC" w:rsidP="0081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7BC" w:rsidRDefault="00E577BC" w:rsidP="0081321C">
      <w:pPr>
        <w:spacing w:after="0" w:line="240" w:lineRule="auto"/>
      </w:pPr>
      <w:r>
        <w:separator/>
      </w:r>
    </w:p>
  </w:footnote>
  <w:footnote w:type="continuationSeparator" w:id="0">
    <w:p w:rsidR="00E577BC" w:rsidRDefault="00E577BC" w:rsidP="0081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1C" w:rsidRPr="0081321C" w:rsidRDefault="0081321C" w:rsidP="0081321C">
    <w:pPr>
      <w:pStyle w:val="Header"/>
      <w:jc w:val="center"/>
      <w:rPr>
        <w:b/>
      </w:rPr>
    </w:pPr>
    <w:r w:rsidRPr="0081321C">
      <w:rPr>
        <w:b/>
      </w:rPr>
      <w:t>HPER 106: Health Education</w:t>
    </w:r>
  </w:p>
  <w:p w:rsidR="0081321C" w:rsidRPr="0081321C" w:rsidRDefault="0081321C" w:rsidP="0081321C">
    <w:pPr>
      <w:pStyle w:val="Header"/>
      <w:jc w:val="center"/>
      <w:rPr>
        <w:b/>
      </w:rPr>
    </w:pPr>
    <w:r w:rsidRPr="0081321C">
      <w:rPr>
        <w:b/>
      </w:rPr>
      <w:t>FALL 2017</w:t>
    </w:r>
  </w:p>
  <w:p w:rsidR="0081321C" w:rsidRPr="0081321C" w:rsidRDefault="0081321C" w:rsidP="0081321C">
    <w:pPr>
      <w:pStyle w:val="Header"/>
      <w:jc w:val="center"/>
      <w:rPr>
        <w:b/>
      </w:rPr>
    </w:pPr>
    <w:r w:rsidRPr="0081321C">
      <w:rPr>
        <w:b/>
      </w:rPr>
      <w:t>Universal Health Care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2BBA"/>
    <w:multiLevelType w:val="hybridMultilevel"/>
    <w:tmpl w:val="E920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656E5"/>
    <w:multiLevelType w:val="hybridMultilevel"/>
    <w:tmpl w:val="5FFE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1C"/>
    <w:rsid w:val="00046C05"/>
    <w:rsid w:val="0022513C"/>
    <w:rsid w:val="00265E94"/>
    <w:rsid w:val="002C7E3E"/>
    <w:rsid w:val="003B1E5F"/>
    <w:rsid w:val="007821E3"/>
    <w:rsid w:val="0081321C"/>
    <w:rsid w:val="00843902"/>
    <w:rsid w:val="008E0C3F"/>
    <w:rsid w:val="008E31C5"/>
    <w:rsid w:val="00C35AF9"/>
    <w:rsid w:val="00D12313"/>
    <w:rsid w:val="00DB7C09"/>
    <w:rsid w:val="00E31AFC"/>
    <w:rsid w:val="00E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F5863-DB94-4142-8E67-66A03C61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1C"/>
  </w:style>
  <w:style w:type="paragraph" w:styleId="Footer">
    <w:name w:val="footer"/>
    <w:basedOn w:val="Normal"/>
    <w:link w:val="FooterChar"/>
    <w:uiPriority w:val="99"/>
    <w:unhideWhenUsed/>
    <w:rsid w:val="00813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1C"/>
  </w:style>
  <w:style w:type="paragraph" w:styleId="ListParagraph">
    <w:name w:val="List Paragraph"/>
    <w:basedOn w:val="Normal"/>
    <w:uiPriority w:val="34"/>
    <w:qFormat/>
    <w:rsid w:val="002C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City Community College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Salazar</dc:creator>
  <cp:keywords/>
  <dc:description/>
  <cp:lastModifiedBy>Nicholas Salazar</cp:lastModifiedBy>
  <cp:revision>2</cp:revision>
  <dcterms:created xsi:type="dcterms:W3CDTF">2017-08-23T16:51:00Z</dcterms:created>
  <dcterms:modified xsi:type="dcterms:W3CDTF">2017-08-23T16:51:00Z</dcterms:modified>
</cp:coreProperties>
</file>